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38122">
      <w:pPr>
        <w:ind w:left="720" w:firstLine="720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CS-507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lang w:eastAsia="zh-CN" w:bidi="ar"/>
        </w:rPr>
        <w:t>MACHINE LEARNING  LAB</w:t>
      </w:r>
    </w:p>
    <w:p w14:paraId="251DB6B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F666C2">
      <w:pPr>
        <w:tabs>
          <w:tab w:val="left" w:pos="90"/>
        </w:tabs>
        <w:spacing w:after="0" w:line="240" w:lineRule="auto"/>
        <w:ind w:right="-7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8"/>
        <w:tblpPr w:leftFromText="180" w:rightFromText="180" w:vertAnchor="text" w:horzAnchor="margin" w:tblpXSpec="center" w:tblpY="118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976"/>
        <w:gridCol w:w="2552"/>
        <w:gridCol w:w="1417"/>
      </w:tblGrid>
      <w:tr w14:paraId="03A0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35" w:type="dxa"/>
          </w:tcPr>
          <w:p w14:paraId="2AD1251A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Title :</w:t>
            </w:r>
          </w:p>
        </w:tc>
        <w:tc>
          <w:tcPr>
            <w:tcW w:w="2976" w:type="dxa"/>
          </w:tcPr>
          <w:p w14:paraId="34891D67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</w:rPr>
              <w:t xml:space="preserve">Machine Learning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Lab</w:t>
            </w:r>
          </w:p>
        </w:tc>
        <w:tc>
          <w:tcPr>
            <w:tcW w:w="2552" w:type="dxa"/>
          </w:tcPr>
          <w:p w14:paraId="0B39D2C9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Code :</w:t>
            </w:r>
          </w:p>
        </w:tc>
        <w:tc>
          <w:tcPr>
            <w:tcW w:w="1417" w:type="dxa"/>
          </w:tcPr>
          <w:p w14:paraId="44581EBE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CS-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0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</w:rPr>
              <w:t>7</w:t>
            </w:r>
          </w:p>
        </w:tc>
      </w:tr>
      <w:tr w14:paraId="5DFE8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360E184F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Semester :</w:t>
            </w:r>
          </w:p>
        </w:tc>
        <w:tc>
          <w:tcPr>
            <w:tcW w:w="2976" w:type="dxa"/>
          </w:tcPr>
          <w:p w14:paraId="55C7682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III Semester</w:t>
            </w:r>
          </w:p>
        </w:tc>
        <w:tc>
          <w:tcPr>
            <w:tcW w:w="2552" w:type="dxa"/>
          </w:tcPr>
          <w:p w14:paraId="5DF3E873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Course Group :</w:t>
            </w:r>
          </w:p>
        </w:tc>
        <w:tc>
          <w:tcPr>
            <w:tcW w:w="1417" w:type="dxa"/>
          </w:tcPr>
          <w:p w14:paraId="712971C5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Practical</w:t>
            </w:r>
          </w:p>
        </w:tc>
      </w:tr>
      <w:tr w14:paraId="3B72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84BF898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Teaching Scheme in Periods(L:T:P) :</w:t>
            </w:r>
          </w:p>
        </w:tc>
        <w:tc>
          <w:tcPr>
            <w:tcW w:w="2976" w:type="dxa"/>
          </w:tcPr>
          <w:p w14:paraId="658CA61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1:0:2</w:t>
            </w:r>
          </w:p>
        </w:tc>
        <w:tc>
          <w:tcPr>
            <w:tcW w:w="2552" w:type="dxa"/>
          </w:tcPr>
          <w:p w14:paraId="5FCD06D7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Credits :</w:t>
            </w:r>
          </w:p>
        </w:tc>
        <w:tc>
          <w:tcPr>
            <w:tcW w:w="1417" w:type="dxa"/>
          </w:tcPr>
          <w:p w14:paraId="578C465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2</w:t>
            </w:r>
          </w:p>
        </w:tc>
      </w:tr>
      <w:tr w14:paraId="1B17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B179497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 xml:space="preserve">Methodology :                </w:t>
            </w:r>
          </w:p>
        </w:tc>
        <w:tc>
          <w:tcPr>
            <w:tcW w:w="2976" w:type="dxa"/>
          </w:tcPr>
          <w:p w14:paraId="42AC2C9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Lecture+ Practical</w:t>
            </w:r>
          </w:p>
        </w:tc>
        <w:tc>
          <w:tcPr>
            <w:tcW w:w="2552" w:type="dxa"/>
          </w:tcPr>
          <w:p w14:paraId="623663A2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Total Contact Periods :</w:t>
            </w:r>
          </w:p>
        </w:tc>
        <w:tc>
          <w:tcPr>
            <w:tcW w:w="1417" w:type="dxa"/>
          </w:tcPr>
          <w:p w14:paraId="5B991717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45 Periods</w:t>
            </w:r>
          </w:p>
        </w:tc>
      </w:tr>
      <w:tr w14:paraId="0358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776184B8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 xml:space="preserve">CIE :                                         </w:t>
            </w:r>
          </w:p>
        </w:tc>
        <w:tc>
          <w:tcPr>
            <w:tcW w:w="2976" w:type="dxa"/>
          </w:tcPr>
          <w:p w14:paraId="732D786F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60 Marks</w:t>
            </w:r>
          </w:p>
        </w:tc>
        <w:tc>
          <w:tcPr>
            <w:tcW w:w="2552" w:type="dxa"/>
          </w:tcPr>
          <w:p w14:paraId="32722240"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  <w:t>SEE :</w:t>
            </w:r>
          </w:p>
        </w:tc>
        <w:tc>
          <w:tcPr>
            <w:tcW w:w="1417" w:type="dxa"/>
          </w:tcPr>
          <w:p w14:paraId="5F98C8B1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40 Marks</w:t>
            </w:r>
          </w:p>
        </w:tc>
      </w:tr>
    </w:tbl>
    <w:p w14:paraId="6317C06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680D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13E249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0"/>
                <w:szCs w:val="20"/>
                <w:lang w:val="en-IN"/>
              </w:rPr>
            </w:pPr>
            <w:r>
              <w:rPr>
                <w:rFonts w:ascii="Times New Roman" w:hAnsi="Times New Roman" w:eastAsia="Times New Roman"/>
                <w:b/>
                <w:lang w:val="en-IN"/>
              </w:rPr>
              <w:t>Pre requisites</w:t>
            </w:r>
          </w:p>
        </w:tc>
      </w:tr>
    </w:tbl>
    <w:p w14:paraId="66CE804A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This course requires the basic knowledge of programming.</w:t>
      </w:r>
    </w:p>
    <w:p w14:paraId="1B1C888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AF51C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Course Content and Blue Print of Marks for SEE</w:t>
      </w:r>
    </w:p>
    <w:tbl>
      <w:tblPr>
        <w:tblStyle w:val="3"/>
        <w:tblW w:w="924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12"/>
        <w:gridCol w:w="990"/>
        <w:gridCol w:w="963"/>
        <w:gridCol w:w="1269"/>
        <w:gridCol w:w="961"/>
        <w:gridCol w:w="1249"/>
        <w:gridCol w:w="1650"/>
      </w:tblGrid>
      <w:tr w14:paraId="54C03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E02C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Unit No</w:t>
            </w:r>
          </w:p>
        </w:tc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297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24C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Hours/</w:t>
            </w:r>
          </w:p>
        </w:tc>
        <w:tc>
          <w:tcPr>
            <w:tcW w:w="31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D48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Marks for SEE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40B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Marks</w:t>
            </w:r>
          </w:p>
        </w:tc>
        <w:tc>
          <w:tcPr>
            <w:tcW w:w="1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0751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%Weightage</w:t>
            </w:r>
          </w:p>
        </w:tc>
      </w:tr>
      <w:tr w14:paraId="0251E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AA363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B1A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5CC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Periods</w:t>
            </w:r>
          </w:p>
        </w:tc>
        <w:tc>
          <w:tcPr>
            <w:tcW w:w="3188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2144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F82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weightage</w:t>
            </w:r>
          </w:p>
        </w:tc>
        <w:tc>
          <w:tcPr>
            <w:tcW w:w="1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819C3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4E571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EF946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60C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96F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1F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Coding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7D7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Execution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53A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Viva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E56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N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34C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N"/>
              </w:rPr>
              <w:t> </w:t>
            </w:r>
          </w:p>
        </w:tc>
      </w:tr>
      <w:tr w14:paraId="1704F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987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EB7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Machine Learning Lab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7DB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117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D70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3CD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258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D91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14:paraId="59FC8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AF4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GB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8BB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A1F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3F7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69A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BC2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48054E9B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bidi="te-IN"/>
        </w:rPr>
      </w:pPr>
    </w:p>
    <w:tbl>
      <w:tblPr>
        <w:tblStyle w:val="8"/>
        <w:tblpPr w:leftFromText="180" w:rightFromText="180" w:vertAnchor="text" w:horzAnchor="margin" w:tblpY="1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C6CF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0EA57457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lang w:val="en-IN"/>
              </w:rPr>
              <w:t>Course Outcomes</w:t>
            </w:r>
          </w:p>
        </w:tc>
      </w:tr>
    </w:tbl>
    <w:p w14:paraId="7AD533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hAnsi="TimesNewRomanPSMT" w:cs="TimesNewRomanPSMT"/>
          <w:sz w:val="24"/>
          <w:szCs w:val="24"/>
        </w:rPr>
        <w:t>On completion of the course, the student should be able to;</w:t>
      </w: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8"/>
        <w:tblW w:w="7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6607"/>
      </w:tblGrid>
      <w:tr w14:paraId="16E3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603299FE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lang w:val="en-IN"/>
              </w:rPr>
              <w:t>CO’s</w:t>
            </w:r>
          </w:p>
        </w:tc>
        <w:tc>
          <w:tcPr>
            <w:tcW w:w="6607" w:type="dxa"/>
          </w:tcPr>
          <w:p w14:paraId="104A8BDA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Description</w:t>
            </w:r>
          </w:p>
        </w:tc>
      </w:tr>
      <w:tr w14:paraId="7E4B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4290150E">
            <w:pPr>
              <w:spacing w:after="0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CO1</w:t>
            </w:r>
          </w:p>
        </w:tc>
        <w:tc>
          <w:tcPr>
            <w:tcW w:w="6607" w:type="dxa"/>
          </w:tcPr>
          <w:p w14:paraId="2C84A1A3"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 xml:space="preserve">Develop and execute Python programs to demonstrate Data </w:t>
            </w:r>
          </w:p>
          <w:p w14:paraId="7739C51A">
            <w:pPr>
              <w:rPr>
                <w:rFonts w:ascii="Times New Roman" w:hAnsi="Times New Roman" w:cs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Preprocessing</w:t>
            </w:r>
          </w:p>
        </w:tc>
      </w:tr>
      <w:tr w14:paraId="5D32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2C399C56">
            <w:pPr>
              <w:spacing w:after="0" w:line="240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CO2</w:t>
            </w:r>
          </w:p>
        </w:tc>
        <w:tc>
          <w:tcPr>
            <w:tcW w:w="6607" w:type="dxa"/>
          </w:tcPr>
          <w:p w14:paraId="392F62CA"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 xml:space="preserve">Develop python programs on Linear Supervised Learning </w:t>
            </w:r>
          </w:p>
          <w:p w14:paraId="69EDA729">
            <w:pPr>
              <w:rPr>
                <w:sz w:val="24"/>
                <w:lang w:val="en-IN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algorithms (Linear Regression)</w:t>
            </w:r>
          </w:p>
        </w:tc>
      </w:tr>
      <w:tr w14:paraId="37EF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01775FFB">
            <w:pPr>
              <w:spacing w:after="0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CO3</w:t>
            </w:r>
          </w:p>
        </w:tc>
        <w:tc>
          <w:tcPr>
            <w:tcW w:w="6607" w:type="dxa"/>
          </w:tcPr>
          <w:p w14:paraId="5BA9E0D8"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 xml:space="preserve">Develop python programs on Non-Linear Supervised Learning </w:t>
            </w:r>
          </w:p>
          <w:p w14:paraId="1F23B54F">
            <w:pPr>
              <w:rPr>
                <w:rFonts w:ascii="Times New Roman" w:hAnsi="Times New Roman" w:cs="Times New Roman" w:eastAsiaTheme="minorHAnsi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algorithms (Logistic regression)</w:t>
            </w:r>
          </w:p>
        </w:tc>
      </w:tr>
      <w:tr w14:paraId="5293D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745455CC">
            <w:pPr>
              <w:spacing w:after="0" w:line="240" w:lineRule="auto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CO4</w:t>
            </w:r>
          </w:p>
        </w:tc>
        <w:tc>
          <w:tcPr>
            <w:tcW w:w="6607" w:type="dxa"/>
          </w:tcPr>
          <w:p w14:paraId="626C74E2"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Clustering Algorithms</w:t>
            </w:r>
          </w:p>
          <w:p w14:paraId="75CCF304">
            <w:pPr>
              <w:pStyle w:val="10"/>
              <w:spacing w:line="276" w:lineRule="auto"/>
              <w:ind w:right="98"/>
              <w:jc w:val="both"/>
              <w:rPr>
                <w:sz w:val="24"/>
                <w:lang w:val="en-IN"/>
              </w:rPr>
            </w:pPr>
          </w:p>
        </w:tc>
      </w:tr>
      <w:tr w14:paraId="2DF7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</w:tcPr>
          <w:p w14:paraId="0C949093">
            <w:pPr>
              <w:spacing w:after="0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CO5</w:t>
            </w:r>
          </w:p>
        </w:tc>
        <w:tc>
          <w:tcPr>
            <w:tcW w:w="6607" w:type="dxa"/>
          </w:tcPr>
          <w:p w14:paraId="3A7B0D80"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 xml:space="preserve">Develop python programs on Decision Tree Regression and </w:t>
            </w:r>
          </w:p>
          <w:p w14:paraId="1DC1C6E3">
            <w:pPr>
              <w:rPr>
                <w:sz w:val="24"/>
                <w:lang w:val="en-IN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Classification</w:t>
            </w:r>
          </w:p>
        </w:tc>
      </w:tr>
      <w:tr w14:paraId="492B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31" w:type="dxa"/>
          </w:tcPr>
          <w:p w14:paraId="11F63118">
            <w:pPr>
              <w:spacing w:after="0"/>
              <w:rPr>
                <w:rFonts w:ascii="Times New Roman" w:hAnsi="Times New Roman" w:cs="Times New Roman" w:eastAsiaTheme="minorHAnsi"/>
                <w:lang w:val="en-IN"/>
              </w:rPr>
            </w:pPr>
            <w:r>
              <w:rPr>
                <w:rFonts w:ascii="Times New Roman" w:hAnsi="Times New Roman" w:cs="Times New Roman" w:eastAsiaTheme="minorHAnsi"/>
                <w:lang w:val="en-IN"/>
              </w:rPr>
              <w:t>CO6</w:t>
            </w:r>
          </w:p>
        </w:tc>
        <w:tc>
          <w:tcPr>
            <w:tcW w:w="6607" w:type="dxa"/>
          </w:tcPr>
          <w:p w14:paraId="2CC6294E">
            <w:pPr>
              <w:rPr>
                <w:sz w:val="24"/>
                <w:lang w:val="en-IN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ANN</w:t>
            </w:r>
          </w:p>
        </w:tc>
      </w:tr>
    </w:tbl>
    <w:p w14:paraId="21692DA0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5B08252C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6286DEDA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6B20312D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4D0B7F56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</w:p>
    <w:p w14:paraId="4D20E6F9">
      <w:pPr>
        <w:spacing w:after="0" w:line="360" w:lineRule="auto"/>
        <w:ind w:right="-4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Course contents:</w:t>
      </w:r>
    </w:p>
    <w:tbl>
      <w:tblPr>
        <w:tblStyle w:val="3"/>
        <w:tblpPr w:leftFromText="180" w:rightFromText="180" w:vertAnchor="text" w:horzAnchor="margin" w:tblpY="241"/>
        <w:tblW w:w="8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5989"/>
        <w:gridCol w:w="1417"/>
      </w:tblGrid>
      <w:tr w14:paraId="14D35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0249CB68">
            <w:pPr>
              <w:pStyle w:val="10"/>
              <w:spacing w:before="1"/>
              <w:ind w:left="10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</w:p>
          <w:p w14:paraId="640D0C4D">
            <w:pPr>
              <w:pStyle w:val="10"/>
              <w:spacing w:before="41"/>
              <w:ind w:left="10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</w:p>
        </w:tc>
        <w:tc>
          <w:tcPr>
            <w:tcW w:w="5989" w:type="dxa"/>
          </w:tcPr>
          <w:p w14:paraId="639DD6AA">
            <w:pPr>
              <w:pStyle w:val="10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1417" w:type="dxa"/>
          </w:tcPr>
          <w:p w14:paraId="39412FCB">
            <w:pPr>
              <w:pStyle w:val="10"/>
              <w:spacing w:before="1"/>
              <w:ind w:left="314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Periods</w:t>
            </w:r>
          </w:p>
        </w:tc>
      </w:tr>
      <w:tr w14:paraId="6F7EE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04" w:type="dxa"/>
          </w:tcPr>
          <w:p w14:paraId="0AE904F2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89" w:type="dxa"/>
          </w:tcPr>
          <w:p w14:paraId="286F5D4E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and execute Python  programs to demonstrate Data Preprocessing</w:t>
            </w:r>
          </w:p>
        </w:tc>
        <w:tc>
          <w:tcPr>
            <w:tcW w:w="1417" w:type="dxa"/>
          </w:tcPr>
          <w:p w14:paraId="535B4550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14:paraId="3DAF8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73A18E6E">
            <w:pPr>
              <w:pStyle w:val="10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89" w:type="dxa"/>
          </w:tcPr>
          <w:p w14:paraId="17E20DF8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 Linear Supervised Learning algorithms (Linear Regression)</w:t>
            </w:r>
          </w:p>
        </w:tc>
        <w:tc>
          <w:tcPr>
            <w:tcW w:w="1417" w:type="dxa"/>
          </w:tcPr>
          <w:p w14:paraId="563EAE3F">
            <w:pPr>
              <w:pStyle w:val="10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14:paraId="73572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04" w:type="dxa"/>
          </w:tcPr>
          <w:p w14:paraId="11FB44F6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89" w:type="dxa"/>
          </w:tcPr>
          <w:p w14:paraId="6F913C86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Non Linear Supervised Learning algorithms (Logistic regression)</w:t>
            </w:r>
          </w:p>
        </w:tc>
        <w:tc>
          <w:tcPr>
            <w:tcW w:w="1417" w:type="dxa"/>
          </w:tcPr>
          <w:p w14:paraId="31CBD27F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14:paraId="025B7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04" w:type="dxa"/>
          </w:tcPr>
          <w:p w14:paraId="71C06D2E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89" w:type="dxa"/>
          </w:tcPr>
          <w:p w14:paraId="7E29731F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 Clustering Algorithms</w:t>
            </w:r>
          </w:p>
        </w:tc>
        <w:tc>
          <w:tcPr>
            <w:tcW w:w="1417" w:type="dxa"/>
          </w:tcPr>
          <w:p w14:paraId="17325E61">
            <w:pPr>
              <w:pStyle w:val="10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14:paraId="2D8D9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04" w:type="dxa"/>
          </w:tcPr>
          <w:p w14:paraId="0A95ADBD">
            <w:pPr>
              <w:pStyle w:val="10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89" w:type="dxa"/>
          </w:tcPr>
          <w:p w14:paraId="2B36D5B3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 Decision Tree Regression and Classification</w:t>
            </w:r>
          </w:p>
        </w:tc>
        <w:tc>
          <w:tcPr>
            <w:tcW w:w="1417" w:type="dxa"/>
          </w:tcPr>
          <w:p w14:paraId="71B0FAAC">
            <w:pPr>
              <w:pStyle w:val="10"/>
              <w:spacing w:before="1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14:paraId="05CFB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04" w:type="dxa"/>
          </w:tcPr>
          <w:p w14:paraId="2B850108">
            <w:pPr>
              <w:pStyle w:val="10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89" w:type="dxa"/>
          </w:tcPr>
          <w:p w14:paraId="2885500C">
            <w:pPr>
              <w:rPr>
                <w:sz w:val="24"/>
              </w:rPr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eastAsia="zh-CN" w:bidi="ar"/>
              </w:rPr>
              <w:t>Develop python programs on ANN</w:t>
            </w:r>
          </w:p>
        </w:tc>
        <w:tc>
          <w:tcPr>
            <w:tcW w:w="1417" w:type="dxa"/>
          </w:tcPr>
          <w:p w14:paraId="1D5CA26B">
            <w:pPr>
              <w:pStyle w:val="10"/>
              <w:spacing w:line="275" w:lineRule="exact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14:paraId="42331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104" w:type="dxa"/>
          </w:tcPr>
          <w:p w14:paraId="0C930EC9">
            <w:pPr>
              <w:pStyle w:val="10"/>
              <w:rPr>
                <w:sz w:val="24"/>
              </w:rPr>
            </w:pPr>
          </w:p>
        </w:tc>
        <w:tc>
          <w:tcPr>
            <w:tcW w:w="5989" w:type="dxa"/>
          </w:tcPr>
          <w:p w14:paraId="00AAED12">
            <w:pPr>
              <w:pStyle w:val="10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</w:tc>
        <w:tc>
          <w:tcPr>
            <w:tcW w:w="1417" w:type="dxa"/>
          </w:tcPr>
          <w:p w14:paraId="385579EC">
            <w:pPr>
              <w:pStyle w:val="10"/>
              <w:spacing w:before="1"/>
              <w:ind w:left="314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</w:tbl>
    <w:p w14:paraId="3D0325E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D2551B">
      <w:pPr>
        <w:widowControl w:val="0"/>
        <w:tabs>
          <w:tab w:val="left" w:pos="2288"/>
        </w:tabs>
        <w:autoSpaceDE w:val="0"/>
        <w:autoSpaceDN w:val="0"/>
        <w:spacing w:before="76" w:after="0" w:line="360" w:lineRule="auto"/>
        <w:ind w:right="1397"/>
        <w:rPr>
          <w:rFonts w:ascii="Times New Roman" w:hAnsi="Times New Roman" w:cs="Times New Roman"/>
          <w:sz w:val="24"/>
        </w:rPr>
      </w:pPr>
    </w:p>
    <w:p w14:paraId="6C17B124">
      <w:pPr>
        <w:spacing w:after="0" w:line="360" w:lineRule="auto"/>
        <w:ind w:left="720"/>
        <w:jc w:val="both"/>
        <w:rPr>
          <w:rFonts w:ascii="Times New Roman" w:hAnsi="Times New Roman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1511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63F3A517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E-learning references</w:t>
            </w:r>
          </w:p>
        </w:tc>
      </w:tr>
    </w:tbl>
    <w:p w14:paraId="561CC285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1. www.w3school.com </w:t>
      </w:r>
    </w:p>
    <w:p w14:paraId="285F3D36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2. www.javatpoint.com </w:t>
      </w:r>
    </w:p>
    <w:p w14:paraId="68BC12BD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3. http://github.com </w:t>
      </w:r>
    </w:p>
    <w:p w14:paraId="1227B980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4. https://towardsdatascience.com/</w:t>
      </w:r>
    </w:p>
    <w:p w14:paraId="19041900">
      <w:pPr>
        <w:pStyle w:val="9"/>
        <w:widowControl w:val="0"/>
        <w:autoSpaceDE w:val="0"/>
        <w:autoSpaceDN w:val="0"/>
        <w:spacing w:before="137"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4D3FE300">
      <w:pPr>
        <w:autoSpaceDE w:val="0"/>
        <w:autoSpaceDN w:val="0"/>
        <w:adjustRightInd w:val="0"/>
        <w:spacing w:line="240" w:lineRule="auto"/>
        <w:rPr>
          <w:rStyle w:val="7"/>
          <w:rFonts w:ascii="Times New Roman" w:hAnsi="Times New Roman"/>
          <w:color w:val="00B050"/>
          <w:sz w:val="24"/>
          <w:szCs w:val="24"/>
        </w:rPr>
      </w:pPr>
    </w:p>
    <w:tbl>
      <w:tblPr>
        <w:tblStyle w:val="8"/>
        <w:tblpPr w:leftFromText="180" w:rightFromText="180" w:vertAnchor="text" w:horzAnchor="margin" w:tblpY="17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064F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6F45436">
            <w:pPr>
              <w:spacing w:after="0" w:line="36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Learning Outcomes</w:t>
            </w:r>
          </w:p>
        </w:tc>
      </w:tr>
    </w:tbl>
    <w:p w14:paraId="31205DC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14:paraId="41B9E0ED">
      <w:pPr>
        <w:tabs>
          <w:tab w:val="right" w:pos="90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F6AAD5">
      <w:pPr>
        <w:tabs>
          <w:tab w:val="right" w:pos="90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 of Exercises: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C0472D7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CO-1: Develop Python programs to demonstrate Data Preprocessing </w:t>
      </w:r>
    </w:p>
    <w:p w14:paraId="71B66431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[Note: Use IRIS Dataset for the below Data preprocessing programs] </w:t>
      </w:r>
    </w:p>
    <w:p w14:paraId="7D2E8D94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1. Develop Python programs to create and find the descriptive overview of a dataset. </w:t>
      </w:r>
    </w:p>
    <w:p w14:paraId="7DFA689D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2. Develop Python programs to draw various plots using matplotlib package. </w:t>
      </w:r>
    </w:p>
    <w:p w14:paraId="428C7722">
      <w:p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3. Develop Python Programs to apply preprocessing techniques on Datasets using NumPy (Numerical Python), pandas package methods. </w:t>
      </w:r>
    </w:p>
    <w:p w14:paraId="628EA7E6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4.Develop a Python program to count the number of unique values in a categorical column. </w:t>
      </w:r>
    </w:p>
    <w:p w14:paraId="2A194BE3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58373703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5.Develop a Python program to remove the column with maximum missing values from a </w:t>
      </w:r>
    </w:p>
    <w:p w14:paraId="109DD216">
      <w:pPr>
        <w:keepNext w:val="0"/>
        <w:keepLines w:val="0"/>
        <w:widowControl/>
        <w:suppressLineNumbers w:val="0"/>
        <w:jc w:val="left"/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given dataset.</w:t>
      </w:r>
    </w:p>
    <w:p w14:paraId="21C32CAB"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en-US" w:eastAsia="zh-CN" w:bidi="ar"/>
        </w:rPr>
        <w:t>6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en-US" w:eastAsia="zh-CN" w:bidi="ar"/>
        </w:rPr>
        <w:t>D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evelop a Python program to impute missing values in a column by mean value and </w:t>
      </w:r>
    </w:p>
    <w:p w14:paraId="57956360">
      <w:p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Median Value. </w:t>
      </w:r>
    </w:p>
    <w:p w14:paraId="1912501D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CO-2: Develop python programs on Linear Supervised Learning algorithms (Linear </w:t>
      </w:r>
    </w:p>
    <w:p w14:paraId="6E983423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Regression) </w:t>
      </w:r>
    </w:p>
    <w:p w14:paraId="6015071E">
      <w:pPr>
        <w:numPr>
          <w:ilvl w:val="0"/>
          <w:numId w:val="1"/>
        </w:num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Develop a program implement Linear Regression</w:t>
      </w:r>
    </w:p>
    <w:p w14:paraId="21BEF306">
      <w:pPr>
        <w:numPr>
          <w:ilvl w:val="0"/>
          <w:numId w:val="1"/>
        </w:num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Develop a program implement Multiple linear  Regression</w:t>
      </w:r>
    </w:p>
    <w:p w14:paraId="357E00F3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CO-3: Develop python programs on Non-Linear Supervised Learning algorithms </w:t>
      </w:r>
    </w:p>
    <w:p w14:paraId="3DF746F7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(Logistic regression) 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1. </w:t>
      </w:r>
    </w:p>
    <w:p w14:paraId="526A3FA8">
      <w:pPr>
        <w:numPr>
          <w:ilvl w:val="0"/>
          <w:numId w:val="2"/>
        </w:num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Develop a Python program to implement logistic Regression for binary classification.</w:t>
      </w:r>
    </w:p>
    <w:p w14:paraId="5118E646">
      <w:pPr>
        <w:numPr>
          <w:ilvl w:val="0"/>
          <w:numId w:val="2"/>
        </w:num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Develop a Python program to implement naive 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val="en-US" w:eastAsia="zh-CN" w:bidi="ar"/>
        </w:rPr>
        <w:t>Bayes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 classifier  for binary classification.</w:t>
      </w:r>
    </w:p>
    <w:p w14:paraId="4346E7E4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CO-4: Develop python programs on Clustering Algorithms </w:t>
      </w:r>
    </w:p>
    <w:p w14:paraId="123AF537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1. Develop a Python program to Implement K-Mean algorithm for clustering </w:t>
      </w:r>
    </w:p>
    <w:p w14:paraId="7ADDFB38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2.  Develop a Python program to implement KNN Algorithm </w:t>
      </w:r>
    </w:p>
    <w:p w14:paraId="30FB950C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CO-5: Develop python programs on Decision Tree Regression and Classification </w:t>
      </w:r>
    </w:p>
    <w:p w14:paraId="3E91B105">
      <w:pPr>
        <w:numPr>
          <w:ilvl w:val="0"/>
          <w:numId w:val="3"/>
        </w:num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>Develop a Python program to implement Decision Tree for Classification</w:t>
      </w:r>
    </w:p>
    <w:p w14:paraId="7640E77A">
      <w:r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 w:bidi="ar"/>
        </w:rPr>
        <w:t xml:space="preserve">CO-6: Develop python programs on ANN </w:t>
      </w:r>
    </w:p>
    <w:p w14:paraId="32FD2B48"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1. Develop a Python program to implement 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val="en-US" w:eastAsia="zh-CN" w:bidi="ar"/>
        </w:rPr>
        <w:t>back-propagation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  <w:t xml:space="preserve">  algorithm training a linear </w:t>
      </w:r>
    </w:p>
    <w:p w14:paraId="7A674EFB">
      <w:p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  <w:bookmarkStart w:id="1" w:name="_GoBack"/>
      <w:bookmarkEnd w:id="1"/>
    </w:p>
    <w:p w14:paraId="684DE0CD">
      <w:pPr>
        <w:rPr>
          <w:rFonts w:ascii="Times New Roman" w:hAnsi="Times New Roman" w:eastAsia="SimSun" w:cs="Times New Roman"/>
          <w:color w:val="000000"/>
          <w:sz w:val="24"/>
          <w:szCs w:val="24"/>
          <w:lang w:eastAsia="zh-CN" w:bidi="ar"/>
        </w:rPr>
      </w:pPr>
    </w:p>
    <w:p w14:paraId="0EB60ECA">
      <w:pPr>
        <w:spacing w:after="0" w:line="360" w:lineRule="auto"/>
        <w:ind w:right="-4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40CA0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79620796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lang w:val="en-IN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14:paraId="2240844A">
      <w:pPr>
        <w:pStyle w:val="9"/>
        <w:numPr>
          <w:ilvl w:val="0"/>
          <w:numId w:val="4"/>
        </w:numPr>
        <w:spacing w:after="0"/>
        <w:ind w:left="85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 fest/Srujana</w:t>
      </w:r>
    </w:p>
    <w:p w14:paraId="201FE21A">
      <w:pPr>
        <w:pStyle w:val="9"/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1134" w:hanging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Surprise Test</w:t>
      </w:r>
    </w:p>
    <w:p w14:paraId="0231C369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A223CF4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E89441F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071DD3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8"/>
        <w:tblpPr w:leftFromText="180" w:rightFromText="180" w:vertAnchor="text" w:horzAnchor="margin" w:tblpY="-10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37E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130FE2D9">
            <w:pPr>
              <w:rPr>
                <w:rFonts w:ascii="Times New Roman" w:hAnsi="Times New Roman" w:cs="Times New Roman"/>
                <w:b/>
                <w:sz w:val="24"/>
                <w:szCs w:val="24"/>
                <w:lang w:val="en-IN" w:bidi="te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 w:bidi="te-IN"/>
              </w:rPr>
              <w:t>CO-PO Mapping Matrix</w:t>
            </w:r>
          </w:p>
        </w:tc>
      </w:tr>
    </w:tbl>
    <w:tbl>
      <w:tblPr>
        <w:tblStyle w:val="8"/>
        <w:tblpPr w:leftFromText="180" w:rightFromText="180" w:vertAnchor="text" w:horzAnchor="margin" w:tblpY="-239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075"/>
        <w:gridCol w:w="1119"/>
        <w:gridCol w:w="1119"/>
        <w:gridCol w:w="1119"/>
        <w:gridCol w:w="1533"/>
        <w:gridCol w:w="597"/>
        <w:gridCol w:w="735"/>
        <w:gridCol w:w="1457"/>
      </w:tblGrid>
      <w:tr w14:paraId="6A50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</w:trPr>
        <w:tc>
          <w:tcPr>
            <w:tcW w:w="891" w:type="dxa"/>
          </w:tcPr>
          <w:p w14:paraId="03029187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bookmarkStart w:id="0" w:name="_Hlk67238705"/>
          </w:p>
        </w:tc>
        <w:tc>
          <w:tcPr>
            <w:tcW w:w="1089" w:type="dxa"/>
            <w:textDirection w:val="btLr"/>
            <w:vAlign w:val="center"/>
          </w:tcPr>
          <w:p w14:paraId="1495902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14:paraId="48C722A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14:paraId="1A8910ED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175B06AD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14:paraId="1A1BE5A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3B450F9B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14:paraId="63747709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14:paraId="06078A49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</w:pPr>
            <w:r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  <w:t>Linked PO</w:t>
            </w:r>
          </w:p>
        </w:tc>
      </w:tr>
      <w:tr w14:paraId="0006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</w:trPr>
        <w:tc>
          <w:tcPr>
            <w:tcW w:w="891" w:type="dxa"/>
          </w:tcPr>
          <w:p w14:paraId="384433C0">
            <w:pPr>
              <w:spacing w:after="0" w:line="240" w:lineRule="auto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CO</w:t>
            </w:r>
          </w:p>
        </w:tc>
        <w:tc>
          <w:tcPr>
            <w:tcW w:w="1089" w:type="dxa"/>
          </w:tcPr>
          <w:p w14:paraId="2B820E64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PO1</w:t>
            </w:r>
          </w:p>
        </w:tc>
        <w:tc>
          <w:tcPr>
            <w:tcW w:w="1134" w:type="dxa"/>
          </w:tcPr>
          <w:p w14:paraId="376ECA4D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PO2</w:t>
            </w:r>
          </w:p>
        </w:tc>
        <w:tc>
          <w:tcPr>
            <w:tcW w:w="1134" w:type="dxa"/>
          </w:tcPr>
          <w:p w14:paraId="3053B9C0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PO3</w:t>
            </w:r>
          </w:p>
        </w:tc>
        <w:tc>
          <w:tcPr>
            <w:tcW w:w="1134" w:type="dxa"/>
          </w:tcPr>
          <w:p w14:paraId="1709C30F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PO4</w:t>
            </w:r>
          </w:p>
        </w:tc>
        <w:tc>
          <w:tcPr>
            <w:tcW w:w="1559" w:type="dxa"/>
          </w:tcPr>
          <w:p w14:paraId="6C8CD4CA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PO5</w:t>
            </w:r>
          </w:p>
        </w:tc>
        <w:tc>
          <w:tcPr>
            <w:tcW w:w="597" w:type="dxa"/>
          </w:tcPr>
          <w:p w14:paraId="71CC2804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PO6</w:t>
            </w:r>
          </w:p>
        </w:tc>
        <w:tc>
          <w:tcPr>
            <w:tcW w:w="742" w:type="dxa"/>
          </w:tcPr>
          <w:p w14:paraId="40280B2D">
            <w:pPr>
              <w:spacing w:after="0" w:line="240" w:lineRule="auto"/>
              <w:jc w:val="center"/>
              <w:rPr>
                <w:rFonts w:eastAsiaTheme="minorHAnsi"/>
                <w:lang w:val="en-IN"/>
              </w:rPr>
            </w:pPr>
            <w:r>
              <w:rPr>
                <w:rFonts w:eastAsiaTheme="minorHAnsi"/>
                <w:lang w:val="en-IN"/>
              </w:rPr>
              <w:t>PO 7</w:t>
            </w:r>
          </w:p>
        </w:tc>
        <w:tc>
          <w:tcPr>
            <w:tcW w:w="1359" w:type="dxa"/>
          </w:tcPr>
          <w:p w14:paraId="5B41A293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hAnsi="Times New Roman" w:eastAsiaTheme="minorHAnsi"/>
                <w:sz w:val="20"/>
                <w:szCs w:val="20"/>
                <w:lang w:val="en-IN"/>
              </w:rPr>
            </w:pPr>
          </w:p>
        </w:tc>
      </w:tr>
      <w:tr w14:paraId="3B6F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1F9190F2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9" w:type="dxa"/>
          </w:tcPr>
          <w:p w14:paraId="2E724E5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34FA9B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1134" w:type="dxa"/>
          </w:tcPr>
          <w:p w14:paraId="757F0EA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6632B83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8915A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370FC7E9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73750A3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59" w:type="dxa"/>
            <w:vAlign w:val="center"/>
          </w:tcPr>
          <w:p w14:paraId="6C16A2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1 ,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  <w:t>3.4,</w:t>
            </w: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7</w:t>
            </w:r>
          </w:p>
        </w:tc>
      </w:tr>
      <w:tr w14:paraId="2D96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37E57AE7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9" w:type="dxa"/>
          </w:tcPr>
          <w:p w14:paraId="79A8D2F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5CB2793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34" w:type="dxa"/>
          </w:tcPr>
          <w:p w14:paraId="45E210D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134" w:type="dxa"/>
          </w:tcPr>
          <w:p w14:paraId="0CAC253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31BF85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2313AB4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449F868F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59" w:type="dxa"/>
            <w:vAlign w:val="center"/>
          </w:tcPr>
          <w:p w14:paraId="36F9F0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  <w:t>,4,</w:t>
            </w: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 xml:space="preserve"> 7</w:t>
            </w:r>
          </w:p>
        </w:tc>
      </w:tr>
      <w:tr w14:paraId="0DD61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01D4F3CE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9" w:type="dxa"/>
          </w:tcPr>
          <w:p w14:paraId="6199DAF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671E0E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CD6D49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18E656E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559" w:type="dxa"/>
          </w:tcPr>
          <w:p w14:paraId="57A16790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97" w:type="dxa"/>
          </w:tcPr>
          <w:p w14:paraId="660ED24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742" w:type="dxa"/>
          </w:tcPr>
          <w:p w14:paraId="61A50AB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359" w:type="dxa"/>
            <w:vAlign w:val="center"/>
          </w:tcPr>
          <w:p w14:paraId="1399C98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1,2,3,4 ,5,7</w:t>
            </w:r>
          </w:p>
        </w:tc>
      </w:tr>
      <w:tr w14:paraId="4601B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6A64E296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CO4</w:t>
            </w:r>
          </w:p>
        </w:tc>
        <w:tc>
          <w:tcPr>
            <w:tcW w:w="1089" w:type="dxa"/>
          </w:tcPr>
          <w:p w14:paraId="3B5596B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83DED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2708E1A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1AC6A88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523D08FB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0A8E644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13A971C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667F8AE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1,2,3,4,6 ,7</w:t>
            </w:r>
          </w:p>
        </w:tc>
      </w:tr>
      <w:tr w14:paraId="4900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4A86306D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CO5</w:t>
            </w:r>
          </w:p>
        </w:tc>
        <w:tc>
          <w:tcPr>
            <w:tcW w:w="1089" w:type="dxa"/>
          </w:tcPr>
          <w:p w14:paraId="18FCA103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4" w:type="dxa"/>
          </w:tcPr>
          <w:p w14:paraId="2EB9BAA5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263A1B8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1E3E6D0C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5BEA33E2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</w:t>
            </w:r>
          </w:p>
        </w:tc>
        <w:tc>
          <w:tcPr>
            <w:tcW w:w="597" w:type="dxa"/>
          </w:tcPr>
          <w:p w14:paraId="42D54CB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0BED5D6E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2C2600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1,2,3,4,5,6 ,7</w:t>
            </w:r>
          </w:p>
        </w:tc>
      </w:tr>
      <w:tr w14:paraId="1204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" w:type="dxa"/>
            <w:vAlign w:val="center"/>
          </w:tcPr>
          <w:p w14:paraId="2EFA7459">
            <w:pPr>
              <w:spacing w:after="0" w:line="360" w:lineRule="auto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CO6</w:t>
            </w:r>
          </w:p>
        </w:tc>
        <w:tc>
          <w:tcPr>
            <w:tcW w:w="1089" w:type="dxa"/>
          </w:tcPr>
          <w:p w14:paraId="594E4CE7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2BE91A3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289F0007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134" w:type="dxa"/>
          </w:tcPr>
          <w:p w14:paraId="76D0DCCA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eastAsiaTheme="minorHAnsi"/>
                <w:bCs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559" w:type="dxa"/>
          </w:tcPr>
          <w:p w14:paraId="45B31FD4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</w:tcPr>
          <w:p w14:paraId="03D8D7F8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742" w:type="dxa"/>
          </w:tcPr>
          <w:p w14:paraId="30E1F14D">
            <w:pPr>
              <w:spacing w:after="0" w:line="240" w:lineRule="auto"/>
              <w:jc w:val="center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2</w:t>
            </w:r>
          </w:p>
        </w:tc>
        <w:tc>
          <w:tcPr>
            <w:tcW w:w="1359" w:type="dxa"/>
            <w:vAlign w:val="center"/>
          </w:tcPr>
          <w:p w14:paraId="66F2F74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val="en-IN"/>
              </w:rPr>
              <w:t>1,2,3,4,6 ,7</w:t>
            </w:r>
          </w:p>
        </w:tc>
      </w:tr>
      <w:bookmarkEnd w:id="0"/>
    </w:tbl>
    <w:p w14:paraId="4D34C2C8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216119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96F23F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D81F98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40F9B6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B89FC0">
      <w:pPr>
        <w:tabs>
          <w:tab w:val="left" w:pos="851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D53A0E">
      <w:pPr>
        <w:rPr>
          <w:rFonts w:ascii="Arial" w:hAnsi="Arial" w:cs="Arial"/>
          <w:lang w:val="en-GB"/>
        </w:rPr>
      </w:pPr>
    </w:p>
    <w:sectPr>
      <w:pgSz w:w="12240" w:h="15840"/>
      <w:pgMar w:top="1440" w:right="144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Segoe UI Symbol"/>
    <w:panose1 w:val="02000500000000000000"/>
    <w:charset w:val="00"/>
    <w:family w:val="swiss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5238AC"/>
    <w:multiLevelType w:val="singleLevel"/>
    <w:tmpl w:val="C55238A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7A2257A"/>
    <w:multiLevelType w:val="multilevel"/>
    <w:tmpl w:val="27A2257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1CD2E"/>
    <w:multiLevelType w:val="singleLevel"/>
    <w:tmpl w:val="3061CD2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742BC4E"/>
    <w:multiLevelType w:val="singleLevel"/>
    <w:tmpl w:val="4742BC4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40"/>
    <w:rsid w:val="00002DC8"/>
    <w:rsid w:val="0001456E"/>
    <w:rsid w:val="00027E54"/>
    <w:rsid w:val="00033B09"/>
    <w:rsid w:val="00043BBC"/>
    <w:rsid w:val="00045294"/>
    <w:rsid w:val="0005125D"/>
    <w:rsid w:val="00054318"/>
    <w:rsid w:val="000608B1"/>
    <w:rsid w:val="00062AC1"/>
    <w:rsid w:val="00065312"/>
    <w:rsid w:val="00065D40"/>
    <w:rsid w:val="000761A2"/>
    <w:rsid w:val="000B71FC"/>
    <w:rsid w:val="000C60E8"/>
    <w:rsid w:val="000C7914"/>
    <w:rsid w:val="000D0FC1"/>
    <w:rsid w:val="000E1DAC"/>
    <w:rsid w:val="00114A78"/>
    <w:rsid w:val="00116733"/>
    <w:rsid w:val="0012785A"/>
    <w:rsid w:val="0014064F"/>
    <w:rsid w:val="00153C36"/>
    <w:rsid w:val="0016392D"/>
    <w:rsid w:val="001744DF"/>
    <w:rsid w:val="00182954"/>
    <w:rsid w:val="001922AD"/>
    <w:rsid w:val="001A2B86"/>
    <w:rsid w:val="001A6AD3"/>
    <w:rsid w:val="001B5030"/>
    <w:rsid w:val="001B56AD"/>
    <w:rsid w:val="001D3635"/>
    <w:rsid w:val="001D4CFD"/>
    <w:rsid w:val="001D51E9"/>
    <w:rsid w:val="001F3A1E"/>
    <w:rsid w:val="001F4D6A"/>
    <w:rsid w:val="00201E91"/>
    <w:rsid w:val="0021645F"/>
    <w:rsid w:val="00222B74"/>
    <w:rsid w:val="00233786"/>
    <w:rsid w:val="00254F51"/>
    <w:rsid w:val="00264428"/>
    <w:rsid w:val="0028494F"/>
    <w:rsid w:val="00292C49"/>
    <w:rsid w:val="00293F96"/>
    <w:rsid w:val="002976DD"/>
    <w:rsid w:val="002B0F97"/>
    <w:rsid w:val="002B2B26"/>
    <w:rsid w:val="002B48FB"/>
    <w:rsid w:val="002B5541"/>
    <w:rsid w:val="002D034D"/>
    <w:rsid w:val="002D044E"/>
    <w:rsid w:val="002D598E"/>
    <w:rsid w:val="002F5ED4"/>
    <w:rsid w:val="00307723"/>
    <w:rsid w:val="00311564"/>
    <w:rsid w:val="00316C3E"/>
    <w:rsid w:val="0032780E"/>
    <w:rsid w:val="00335342"/>
    <w:rsid w:val="00336A0C"/>
    <w:rsid w:val="0035739F"/>
    <w:rsid w:val="003837D3"/>
    <w:rsid w:val="003A1026"/>
    <w:rsid w:val="003B3870"/>
    <w:rsid w:val="003D61A7"/>
    <w:rsid w:val="003F27D8"/>
    <w:rsid w:val="003F36EB"/>
    <w:rsid w:val="003F4E1E"/>
    <w:rsid w:val="00404764"/>
    <w:rsid w:val="004300A1"/>
    <w:rsid w:val="00430A94"/>
    <w:rsid w:val="004528B8"/>
    <w:rsid w:val="00454F41"/>
    <w:rsid w:val="00463CD4"/>
    <w:rsid w:val="00466E05"/>
    <w:rsid w:val="004739C4"/>
    <w:rsid w:val="00476A52"/>
    <w:rsid w:val="00485CE6"/>
    <w:rsid w:val="004919C3"/>
    <w:rsid w:val="004B499A"/>
    <w:rsid w:val="004C46AD"/>
    <w:rsid w:val="004C7932"/>
    <w:rsid w:val="004D013E"/>
    <w:rsid w:val="0053322F"/>
    <w:rsid w:val="00547886"/>
    <w:rsid w:val="0055302B"/>
    <w:rsid w:val="00553DEB"/>
    <w:rsid w:val="00554CE1"/>
    <w:rsid w:val="00555B24"/>
    <w:rsid w:val="00556E6B"/>
    <w:rsid w:val="00562202"/>
    <w:rsid w:val="00567C94"/>
    <w:rsid w:val="00567D37"/>
    <w:rsid w:val="0058625F"/>
    <w:rsid w:val="0059301F"/>
    <w:rsid w:val="00593366"/>
    <w:rsid w:val="005A4774"/>
    <w:rsid w:val="005D1DBD"/>
    <w:rsid w:val="005F72B9"/>
    <w:rsid w:val="006141C2"/>
    <w:rsid w:val="006206FF"/>
    <w:rsid w:val="006229F0"/>
    <w:rsid w:val="0062438A"/>
    <w:rsid w:val="0063020B"/>
    <w:rsid w:val="00630473"/>
    <w:rsid w:val="00631289"/>
    <w:rsid w:val="00642B57"/>
    <w:rsid w:val="00643B1B"/>
    <w:rsid w:val="00655E26"/>
    <w:rsid w:val="00661090"/>
    <w:rsid w:val="0068376D"/>
    <w:rsid w:val="00686E49"/>
    <w:rsid w:val="00697ECF"/>
    <w:rsid w:val="006C5DDE"/>
    <w:rsid w:val="006E1E06"/>
    <w:rsid w:val="006E75F1"/>
    <w:rsid w:val="006F1A9F"/>
    <w:rsid w:val="006F5AA6"/>
    <w:rsid w:val="00700F3D"/>
    <w:rsid w:val="00704FA1"/>
    <w:rsid w:val="0072648C"/>
    <w:rsid w:val="00733ECA"/>
    <w:rsid w:val="00764A2A"/>
    <w:rsid w:val="00770E45"/>
    <w:rsid w:val="00776E4E"/>
    <w:rsid w:val="00783554"/>
    <w:rsid w:val="007861B0"/>
    <w:rsid w:val="007924F1"/>
    <w:rsid w:val="0079417B"/>
    <w:rsid w:val="007B2759"/>
    <w:rsid w:val="007C6E0E"/>
    <w:rsid w:val="007E155E"/>
    <w:rsid w:val="007E7FC7"/>
    <w:rsid w:val="007F6B2D"/>
    <w:rsid w:val="00802677"/>
    <w:rsid w:val="0081081F"/>
    <w:rsid w:val="00812B6B"/>
    <w:rsid w:val="00822551"/>
    <w:rsid w:val="00843BF7"/>
    <w:rsid w:val="008469A3"/>
    <w:rsid w:val="00851F4F"/>
    <w:rsid w:val="008538D2"/>
    <w:rsid w:val="00861BFE"/>
    <w:rsid w:val="00862219"/>
    <w:rsid w:val="00865978"/>
    <w:rsid w:val="008A7150"/>
    <w:rsid w:val="008B06BA"/>
    <w:rsid w:val="008B4A3D"/>
    <w:rsid w:val="008C35A2"/>
    <w:rsid w:val="008D4DFB"/>
    <w:rsid w:val="00901F7A"/>
    <w:rsid w:val="00913DAA"/>
    <w:rsid w:val="0092714B"/>
    <w:rsid w:val="00962D4E"/>
    <w:rsid w:val="0097451C"/>
    <w:rsid w:val="00985DB8"/>
    <w:rsid w:val="009A70F6"/>
    <w:rsid w:val="009B29D8"/>
    <w:rsid w:val="009C086B"/>
    <w:rsid w:val="00A03CDC"/>
    <w:rsid w:val="00A05597"/>
    <w:rsid w:val="00A07F6A"/>
    <w:rsid w:val="00A119C9"/>
    <w:rsid w:val="00A11A25"/>
    <w:rsid w:val="00A16AC8"/>
    <w:rsid w:val="00A24208"/>
    <w:rsid w:val="00A32DDC"/>
    <w:rsid w:val="00A34FF6"/>
    <w:rsid w:val="00A4458B"/>
    <w:rsid w:val="00A454CA"/>
    <w:rsid w:val="00A559DB"/>
    <w:rsid w:val="00A82486"/>
    <w:rsid w:val="00A847C3"/>
    <w:rsid w:val="00A97C66"/>
    <w:rsid w:val="00AA0128"/>
    <w:rsid w:val="00AA7E52"/>
    <w:rsid w:val="00AC3525"/>
    <w:rsid w:val="00AD1C21"/>
    <w:rsid w:val="00AD6FB1"/>
    <w:rsid w:val="00AE3C57"/>
    <w:rsid w:val="00AE7578"/>
    <w:rsid w:val="00B029A5"/>
    <w:rsid w:val="00B040D5"/>
    <w:rsid w:val="00B26A4E"/>
    <w:rsid w:val="00B27FF0"/>
    <w:rsid w:val="00B34365"/>
    <w:rsid w:val="00B364F4"/>
    <w:rsid w:val="00B47218"/>
    <w:rsid w:val="00B54BB0"/>
    <w:rsid w:val="00B840D3"/>
    <w:rsid w:val="00B85314"/>
    <w:rsid w:val="00BA745E"/>
    <w:rsid w:val="00BB100F"/>
    <w:rsid w:val="00BB59AE"/>
    <w:rsid w:val="00BC09F9"/>
    <w:rsid w:val="00BC61F4"/>
    <w:rsid w:val="00BC7421"/>
    <w:rsid w:val="00C02683"/>
    <w:rsid w:val="00C0381D"/>
    <w:rsid w:val="00C0422A"/>
    <w:rsid w:val="00C136B6"/>
    <w:rsid w:val="00C32609"/>
    <w:rsid w:val="00C5287F"/>
    <w:rsid w:val="00C53DC9"/>
    <w:rsid w:val="00C57AAA"/>
    <w:rsid w:val="00C62E82"/>
    <w:rsid w:val="00C91C85"/>
    <w:rsid w:val="00C95049"/>
    <w:rsid w:val="00C96CAD"/>
    <w:rsid w:val="00C976CF"/>
    <w:rsid w:val="00CA5F39"/>
    <w:rsid w:val="00CB6508"/>
    <w:rsid w:val="00CC277A"/>
    <w:rsid w:val="00CD6A9A"/>
    <w:rsid w:val="00D003F3"/>
    <w:rsid w:val="00D064F9"/>
    <w:rsid w:val="00D12481"/>
    <w:rsid w:val="00D163F6"/>
    <w:rsid w:val="00D334B4"/>
    <w:rsid w:val="00D92C39"/>
    <w:rsid w:val="00D971E4"/>
    <w:rsid w:val="00DA41CF"/>
    <w:rsid w:val="00DC1D45"/>
    <w:rsid w:val="00DC3DD6"/>
    <w:rsid w:val="00DC74F2"/>
    <w:rsid w:val="00DD1B42"/>
    <w:rsid w:val="00DF39EA"/>
    <w:rsid w:val="00DF71B5"/>
    <w:rsid w:val="00E020F1"/>
    <w:rsid w:val="00E031A0"/>
    <w:rsid w:val="00E14314"/>
    <w:rsid w:val="00E25486"/>
    <w:rsid w:val="00E266C6"/>
    <w:rsid w:val="00E40297"/>
    <w:rsid w:val="00E61EAE"/>
    <w:rsid w:val="00E6648B"/>
    <w:rsid w:val="00E766A4"/>
    <w:rsid w:val="00E8521F"/>
    <w:rsid w:val="00E9158F"/>
    <w:rsid w:val="00E92365"/>
    <w:rsid w:val="00EC1753"/>
    <w:rsid w:val="00ED01A4"/>
    <w:rsid w:val="00EE58AB"/>
    <w:rsid w:val="00EE6FD7"/>
    <w:rsid w:val="00EF7522"/>
    <w:rsid w:val="00F07F74"/>
    <w:rsid w:val="00F10CCA"/>
    <w:rsid w:val="00F271C4"/>
    <w:rsid w:val="00F5355A"/>
    <w:rsid w:val="00F541A2"/>
    <w:rsid w:val="00F639D4"/>
    <w:rsid w:val="00F672EC"/>
    <w:rsid w:val="00F74305"/>
    <w:rsid w:val="00F8579B"/>
    <w:rsid w:val="00FA0157"/>
    <w:rsid w:val="00FC3FC9"/>
    <w:rsid w:val="00FC571A"/>
    <w:rsid w:val="00FC61B0"/>
    <w:rsid w:val="00FF0A88"/>
    <w:rsid w:val="00FF6DDB"/>
    <w:rsid w:val="1979203C"/>
    <w:rsid w:val="32DA2364"/>
    <w:rsid w:val="480340CC"/>
    <w:rsid w:val="4F277DE5"/>
    <w:rsid w:val="61367948"/>
    <w:rsid w:val="7C1E3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qFormat/>
    <w:uiPriority w:val="39"/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1"/>
    <w:pPr>
      <w:ind w:left="720"/>
      <w:contextualSpacing/>
    </w:pPr>
    <w:rPr>
      <w:rFonts w:ascii="Calibri" w:hAnsi="Calibri" w:cs="Times New Roman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1">
    <w:name w:val="Header Char"/>
    <w:basedOn w:val="2"/>
    <w:link w:val="6"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EEDF-EC50-4CEF-9F65-49BB3DD1C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590</Words>
  <Characters>3367</Characters>
  <Lines>28</Lines>
  <Paragraphs>7</Paragraphs>
  <TotalTime>26</TotalTime>
  <ScaleCrop>false</ScaleCrop>
  <LinksUpToDate>false</LinksUpToDate>
  <CharactersWithSpaces>3950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2024-02-27T07:31:00Z</dcterms:created>
  <dc:creator>Dell</dc:creator>
  <cp:lastModifiedBy>shantharaju alle</cp:lastModifiedBy>
  <dcterms:modified xsi:type="dcterms:W3CDTF">2026-01-20T02:00:43Z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432A093CD87E4B4BB19EEDA3F4F1893A_13</vt:lpwstr>
  </property>
</Properties>
</file>